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3" w:rsidRDefault="00E1400C" w:rsidP="00462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текста З</w:t>
      </w:r>
      <w:r w:rsidR="004627E8">
        <w:rPr>
          <w:rFonts w:ascii="Times New Roman" w:hAnsi="Times New Roman" w:cs="Times New Roman"/>
          <w:sz w:val="28"/>
          <w:szCs w:val="28"/>
        </w:rPr>
        <w:t>акона о бюджете</w:t>
      </w:r>
    </w:p>
    <w:p w:rsidR="003225A4" w:rsidRDefault="004627E8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текста Закона о бюджете существует интерфейс «Редактор текста закона», </w:t>
      </w:r>
      <w:r w:rsidRPr="004627E8">
        <w:rPr>
          <w:rFonts w:ascii="Times New Roman" w:hAnsi="Times New Roman" w:cs="Times New Roman"/>
          <w:sz w:val="28"/>
          <w:szCs w:val="28"/>
        </w:rPr>
        <w:t>в котором бу</w:t>
      </w:r>
      <w:r>
        <w:rPr>
          <w:rFonts w:ascii="Times New Roman" w:hAnsi="Times New Roman" w:cs="Times New Roman"/>
          <w:sz w:val="28"/>
          <w:szCs w:val="28"/>
        </w:rPr>
        <w:t xml:space="preserve">дет формироваться текстовая часть Закона с помощью кнопки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66065"/>
            <wp:effectExtent l="19050" t="0" r="6985" b="0"/>
            <wp:docPr id="1" name="Рисунок 1" descr="C:\Users\Masl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F9">
        <w:rPr>
          <w:rFonts w:ascii="Times New Roman" w:hAnsi="Times New Roman" w:cs="Times New Roman"/>
          <w:sz w:val="28"/>
          <w:szCs w:val="28"/>
        </w:rPr>
        <w:t xml:space="preserve">«Редактор текста закона», расположенной на ИФ </w:t>
      </w:r>
      <w:r w:rsidR="003225A4">
        <w:rPr>
          <w:rFonts w:ascii="Times New Roman" w:hAnsi="Times New Roman" w:cs="Times New Roman"/>
          <w:sz w:val="28"/>
          <w:szCs w:val="28"/>
        </w:rPr>
        <w:t>«</w:t>
      </w:r>
      <w:r w:rsidR="003225A4" w:rsidRPr="003225A4">
        <w:rPr>
          <w:rFonts w:ascii="Times New Roman" w:hAnsi="Times New Roman" w:cs="Times New Roman"/>
          <w:sz w:val="28"/>
          <w:szCs w:val="28"/>
        </w:rPr>
        <w:t>Проекты решения о бюджете</w:t>
      </w:r>
      <w:r w:rsidR="003225A4">
        <w:rPr>
          <w:rFonts w:ascii="Times New Roman" w:hAnsi="Times New Roman" w:cs="Times New Roman"/>
          <w:sz w:val="28"/>
          <w:szCs w:val="28"/>
        </w:rPr>
        <w:t>» РМ «Решение о бюджете».</w:t>
      </w:r>
    </w:p>
    <w:p w:rsidR="00161C17" w:rsidRPr="00161C17" w:rsidRDefault="00161C17" w:rsidP="0046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интерфейса «Редактор текста закона» представлена на рисунке</w:t>
      </w:r>
      <w:r w:rsidRPr="00161C1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61C17" w:rsidRPr="00161C17" w:rsidRDefault="00161C17" w:rsidP="00161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2880" cy="3976370"/>
            <wp:effectExtent l="19050" t="0" r="0" b="0"/>
            <wp:docPr id="2" name="Рисунок 1" descr="C:\Users\Maslo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17" w:rsidRDefault="00161C17" w:rsidP="00161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1D6"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1B31D6" w:rsidRPr="001B31D6">
        <w:rPr>
          <w:rFonts w:ascii="Times New Roman" w:hAnsi="Times New Roman" w:cs="Times New Roman"/>
          <w:sz w:val="28"/>
          <w:szCs w:val="28"/>
        </w:rPr>
        <w:t>–</w:t>
      </w:r>
      <w:r w:rsidRPr="001B31D6">
        <w:rPr>
          <w:rFonts w:ascii="Times New Roman" w:hAnsi="Times New Roman" w:cs="Times New Roman"/>
          <w:sz w:val="28"/>
          <w:szCs w:val="28"/>
        </w:rPr>
        <w:t xml:space="preserve"> </w:t>
      </w:r>
      <w:r w:rsidR="001B31D6">
        <w:rPr>
          <w:rFonts w:ascii="Times New Roman" w:hAnsi="Times New Roman" w:cs="Times New Roman"/>
          <w:sz w:val="28"/>
          <w:szCs w:val="28"/>
        </w:rPr>
        <w:t>Структура интерфейса «Редактор текста закона»</w:t>
      </w:r>
    </w:p>
    <w:p w:rsidR="0044461B" w:rsidRPr="0044461B" w:rsidRDefault="001B31D6" w:rsidP="00351D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Интерфейс состоит из </w:t>
      </w:r>
      <w:r w:rsidR="0044461B">
        <w:rPr>
          <w:rFonts w:ascii="Times New Roman" w:hAnsi="Times New Roman" w:cs="Times New Roman"/>
          <w:sz w:val="28"/>
          <w:szCs w:val="28"/>
        </w:rPr>
        <w:t>следующий элементов</w:t>
      </w:r>
      <w:r w:rsidR="0044461B" w:rsidRPr="004446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461B" w:rsidRPr="0044461B" w:rsidRDefault="0044461B" w:rsidP="00444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область текста закона;</w:t>
      </w:r>
    </w:p>
    <w:p w:rsidR="0044461B" w:rsidRDefault="0044461B" w:rsidP="00444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область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структуры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4461B" w:rsidRDefault="0044461B" w:rsidP="00444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панель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Word;</w:t>
      </w:r>
    </w:p>
    <w:p w:rsidR="0044461B" w:rsidRPr="006053D9" w:rsidRDefault="0044461B" w:rsidP="00444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системные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кнопки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3D9" w:rsidRDefault="006053D9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текста закона предназначена для ввода текста закона </w:t>
      </w:r>
      <w:r w:rsidR="00E83C6F">
        <w:rPr>
          <w:rFonts w:ascii="Times New Roman" w:hAnsi="Times New Roman" w:cs="Times New Roman"/>
          <w:sz w:val="28"/>
          <w:szCs w:val="28"/>
        </w:rPr>
        <w:t>в систему, а также для его просмотра и контроля.</w:t>
      </w:r>
    </w:p>
    <w:p w:rsidR="00E83C6F" w:rsidRDefault="00E83C6F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структуры текста закона необходима для создания и упорядочивания элементов текста закона. Может включать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элементы: Заголовок, Часть, Глава, Раздел, Подраздел, Статья, Пункт, Подпункт, Абзац. </w:t>
      </w:r>
    </w:p>
    <w:p w:rsidR="00E83C6F" w:rsidRDefault="00E83C6F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данная область содержит кнопки управления списком элементов дерева, посредством которых можно либо свернуть все элементы дерева, посредством которых можно либо свернуть, либо развернуть все элементы все элементы дерева (кнопка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F7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4770F7">
        <w:rPr>
          <w:rFonts w:ascii="Times New Roman" w:hAnsi="Times New Roman" w:cs="Times New Roman"/>
          <w:sz w:val="28"/>
          <w:szCs w:val="28"/>
        </w:rPr>
        <w:t>Свернуть\развернуть</w:t>
      </w:r>
      <w:proofErr w:type="spellEnd"/>
      <w:r w:rsidR="004770F7">
        <w:rPr>
          <w:rFonts w:ascii="Times New Roman" w:hAnsi="Times New Roman" w:cs="Times New Roman"/>
          <w:sz w:val="28"/>
          <w:szCs w:val="28"/>
        </w:rPr>
        <w:t xml:space="preserve"> элементы дерева»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3C6F" w:rsidRDefault="004770F7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элементы настраиваются для каждого субъекта индивидуально. </w:t>
      </w:r>
    </w:p>
    <w:p w:rsidR="004770F7" w:rsidRDefault="004770F7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объясняется тем, что у каждого субъекта свой закон о бюджете и некоторые его элементы являются ненужными для одних и обязательными для других.</w:t>
      </w:r>
    </w:p>
    <w:p w:rsidR="004770F7" w:rsidRDefault="004770F7" w:rsidP="00351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предназначена для редактирования текста закона. Она является полным аналогом панели управления в текстовом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и принцип работы с ней остается такой же, как в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0F7" w:rsidRPr="00B46032" w:rsidRDefault="00B46032" w:rsidP="00B46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Форматирование текста</w:t>
      </w:r>
      <w:r w:rsidR="00FE0F8D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F46EA7" w:rsidRPr="00F46EA7" w:rsidRDefault="00B46032" w:rsidP="00A441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EA7">
        <w:rPr>
          <w:rFonts w:ascii="Times New Roman" w:hAnsi="Times New Roman" w:cs="Times New Roman"/>
          <w:sz w:val="28"/>
          <w:szCs w:val="28"/>
        </w:rPr>
        <w:t>Формирование текста</w:t>
      </w:r>
      <w:r w:rsidR="00FE0F8D">
        <w:rPr>
          <w:rFonts w:ascii="Times New Roman" w:hAnsi="Times New Roman" w:cs="Times New Roman"/>
          <w:sz w:val="28"/>
          <w:szCs w:val="28"/>
        </w:rPr>
        <w:t xml:space="preserve"> З</w:t>
      </w:r>
      <w:r w:rsidRPr="00F46EA7">
        <w:rPr>
          <w:rFonts w:ascii="Times New Roman" w:hAnsi="Times New Roman" w:cs="Times New Roman"/>
          <w:sz w:val="28"/>
          <w:szCs w:val="28"/>
        </w:rPr>
        <w:t>акона производится в основном за счет применения стилей к Абзацам.</w:t>
      </w:r>
      <w:r w:rsidR="00B01526">
        <w:rPr>
          <w:rFonts w:ascii="Times New Roman" w:hAnsi="Times New Roman" w:cs="Times New Roman"/>
          <w:sz w:val="28"/>
          <w:szCs w:val="28"/>
        </w:rPr>
        <w:t xml:space="preserve"> </w:t>
      </w:r>
      <w:r w:rsidRPr="00F46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EA7" w:rsidRPr="00F46EA7">
        <w:rPr>
          <w:rFonts w:ascii="Times New Roman" w:hAnsi="Times New Roman" w:cs="Times New Roman"/>
          <w:sz w:val="28"/>
          <w:szCs w:val="28"/>
        </w:rPr>
        <w:t>Пользовательское форматирование (такое как «полужирный», «курсив», цвет текста и т.д.) применяется к отдельным частям абзацев – словам, символам, суммам, и т.д.</w:t>
      </w:r>
      <w:proofErr w:type="gramEnd"/>
    </w:p>
    <w:p w:rsidR="00B46032" w:rsidRPr="00EA11CB" w:rsidRDefault="00EA11CB" w:rsidP="00A441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CB">
        <w:rPr>
          <w:rFonts w:ascii="Times New Roman" w:hAnsi="Times New Roman" w:cs="Times New Roman"/>
          <w:sz w:val="28"/>
          <w:szCs w:val="28"/>
        </w:rPr>
        <w:t>Встроенная в Те</w:t>
      </w:r>
      <w:proofErr w:type="gramStart"/>
      <w:r w:rsidRPr="00EA11C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A11CB">
        <w:rPr>
          <w:rFonts w:ascii="Times New Roman" w:hAnsi="Times New Roman" w:cs="Times New Roman"/>
          <w:sz w:val="28"/>
          <w:szCs w:val="28"/>
        </w:rPr>
        <w:t>илевая таблица содержит базовый необходимый набор стилей для форматирования Текста. По умолчанию, при начальном вводе Текста, каждому элементу приписывается стиль, одноименный с типом добавляемого элемента. Другими словами, если в редакторе Текста добавить в дереве элементов новый элемент, указав у него тип «Абзац», то этому элементу в редакторе</w:t>
      </w:r>
      <w:r w:rsidR="005A0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1C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11CB">
        <w:rPr>
          <w:rFonts w:ascii="Times New Roman" w:hAnsi="Times New Roman" w:cs="Times New Roman"/>
          <w:sz w:val="28"/>
          <w:szCs w:val="28"/>
        </w:rPr>
        <w:t xml:space="preserve"> автоматически приписывается стиль «Абзац» из базовой стилевой таблицы. Аналогично – со статьями, заголовками и т.д. Исключение из этого правила составляют элементы нумерации Текста, такие как «Пункт», «Подпункт» и «Часть». Они всегда приобретают стиль идущего за ними элемента. По умолчанию таковым является «Абзац», автоматически вставляемый следом при добавлении элемента нумерации.</w:t>
      </w:r>
    </w:p>
    <w:p w:rsidR="00EA11CB" w:rsidRDefault="00EA11CB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CB">
        <w:rPr>
          <w:rFonts w:ascii="Times New Roman" w:hAnsi="Times New Roman" w:cs="Times New Roman"/>
          <w:b/>
          <w:sz w:val="28"/>
          <w:szCs w:val="28"/>
        </w:rPr>
        <w:t>Важное замечание</w:t>
      </w:r>
      <w:r w:rsidRPr="00EA11CB">
        <w:rPr>
          <w:rFonts w:ascii="Times New Roman" w:hAnsi="Times New Roman" w:cs="Times New Roman"/>
          <w:sz w:val="28"/>
          <w:szCs w:val="28"/>
        </w:rPr>
        <w:t xml:space="preserve">: если ко всему абзацу применён стиль, в котором текст полужирный (например «Статья»), снять жирность с текста абзаца можно </w:t>
      </w:r>
      <w:r w:rsidRPr="00EA11CB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A11CB">
        <w:rPr>
          <w:rFonts w:ascii="Times New Roman" w:hAnsi="Times New Roman" w:cs="Times New Roman"/>
          <w:sz w:val="28"/>
          <w:szCs w:val="28"/>
        </w:rPr>
        <w:t xml:space="preserve"> изменением его стиля. </w:t>
      </w:r>
    </w:p>
    <w:p w:rsidR="00804BE6" w:rsidRDefault="00804BE6" w:rsidP="00804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0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изменений в тексте Закона</w:t>
      </w:r>
    </w:p>
    <w:p w:rsidR="00804BE6" w:rsidRDefault="00804BE6" w:rsidP="00804B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Для сохранения изменений, внесенных в редакторе в Текст, необходимо нажать кнопку «Применить изменения» (</w:t>
      </w:r>
      <w:r w:rsidR="00196ADA">
        <w:rPr>
          <w:rFonts w:ascii="Times New Roman" w:hAnsi="Times New Roman" w:cs="Times New Roman"/>
          <w:sz w:val="28"/>
          <w:szCs w:val="28"/>
        </w:rPr>
        <w:t>рисунок 2</w:t>
      </w:r>
      <w:r w:rsidRPr="001C26C7">
        <w:rPr>
          <w:rFonts w:ascii="Times New Roman" w:hAnsi="Times New Roman" w:cs="Times New Roman"/>
          <w:sz w:val="28"/>
          <w:szCs w:val="28"/>
        </w:rPr>
        <w:t>), затем «кристаллик», после чего «Сохранить изменения».</w:t>
      </w:r>
    </w:p>
    <w:p w:rsidR="00804BE6" w:rsidRPr="001C26C7" w:rsidRDefault="00804BE6" w:rsidP="00804B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E6" w:rsidRDefault="00804BE6" w:rsidP="009C43E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840781"/>
            <wp:effectExtent l="19050" t="0" r="0" b="0"/>
            <wp:docPr id="10" name="Рисунок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985" cy="18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E6" w:rsidRPr="009E454F" w:rsidRDefault="00196ADA" w:rsidP="00804B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804BE6">
        <w:rPr>
          <w:rFonts w:ascii="Times New Roman" w:hAnsi="Times New Roman" w:cs="Times New Roman"/>
          <w:sz w:val="28"/>
          <w:szCs w:val="28"/>
        </w:rPr>
        <w:t xml:space="preserve"> – Сохранение изменений в тексте Закона</w:t>
      </w:r>
    </w:p>
    <w:p w:rsidR="00804BE6" w:rsidRPr="009E454F" w:rsidRDefault="00804BE6" w:rsidP="00804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BE6" w:rsidRPr="007473CC" w:rsidRDefault="00804BE6" w:rsidP="00804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C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73CC">
        <w:rPr>
          <w:rFonts w:ascii="Times New Roman" w:hAnsi="Times New Roman" w:cs="Times New Roman"/>
          <w:sz w:val="28"/>
          <w:szCs w:val="28"/>
        </w:rPr>
        <w:t>: В связи с тем, что одно изменение пользователя в тексте редактор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473C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73CC">
        <w:rPr>
          <w:rFonts w:ascii="Times New Roman" w:hAnsi="Times New Roman" w:cs="Times New Roman"/>
          <w:sz w:val="28"/>
          <w:szCs w:val="28"/>
        </w:rPr>
        <w:t xml:space="preserve"> способен зафиксировать в нескольких элементах в базе данных, возможно (если не погас «кристаллик») придётся повторить процедуру сохранения.</w:t>
      </w:r>
    </w:p>
    <w:p w:rsidR="00804BE6" w:rsidRDefault="00804BE6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 </w:t>
      </w:r>
      <w:r w:rsidRPr="007473CC">
        <w:rPr>
          <w:rFonts w:ascii="Times New Roman" w:hAnsi="Times New Roman" w:cs="Times New Roman"/>
          <w:b/>
          <w:sz w:val="28"/>
          <w:szCs w:val="28"/>
        </w:rPr>
        <w:t>2</w:t>
      </w:r>
      <w:r w:rsidRPr="007473CC">
        <w:rPr>
          <w:rFonts w:ascii="Times New Roman" w:hAnsi="Times New Roman" w:cs="Times New Roman"/>
          <w:sz w:val="28"/>
          <w:szCs w:val="28"/>
        </w:rPr>
        <w:t xml:space="preserve">: Если при работе в редакторе Текста были произведены и сохранены какие-либо изменения, но после закрытия интерфейса редактора горит «кристаллик» на интерфейсе, с которого был запущен редактор, </w:t>
      </w:r>
      <w:r w:rsidRPr="007473CC">
        <w:rPr>
          <w:rFonts w:ascii="Times New Roman" w:hAnsi="Times New Roman" w:cs="Times New Roman"/>
          <w:b/>
          <w:sz w:val="28"/>
          <w:szCs w:val="28"/>
        </w:rPr>
        <w:t>не следует</w:t>
      </w:r>
      <w:r w:rsidRPr="007473CC">
        <w:rPr>
          <w:rFonts w:ascii="Times New Roman" w:hAnsi="Times New Roman" w:cs="Times New Roman"/>
          <w:sz w:val="28"/>
          <w:szCs w:val="28"/>
        </w:rPr>
        <w:t xml:space="preserve"> отменять изменения на этом интерфейсе.</w:t>
      </w: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98" w:rsidRDefault="00254298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4" w:rsidRDefault="00A06DE4" w:rsidP="001A2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1F" w:rsidRDefault="001A211F" w:rsidP="001A2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Копирование текста Закона.</w:t>
      </w:r>
    </w:p>
    <w:p w:rsidR="001A211F" w:rsidRDefault="001A211F" w:rsidP="001A21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копирования текста Закона необходимо выделить запись с текстом предыдущего Закона, нажать на кнопку «Копирование записи»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44475"/>
            <wp:effectExtent l="19050" t="0" r="0" b="0"/>
            <wp:docPr id="11" name="Рисунок 1" descr="C:\Users\Masl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затем выделив запись с текстом Закона нажать на кнопку «Вставить текст (с поправками)»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725" cy="233680"/>
            <wp:effectExtent l="19050" t="0" r="0" b="0"/>
            <wp:docPr id="12" name="Рисунок 2" descr="C:\Users\Maslo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lov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6D6" w:rsidRDefault="00D766D6" w:rsidP="001A21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11F" w:rsidRDefault="001A211F" w:rsidP="001A211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8229" cy="4476750"/>
            <wp:effectExtent l="19050" t="0" r="8171" b="0"/>
            <wp:docPr id="13" name="Рисунок 3" descr="C:\Users\Maslo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lov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29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1F" w:rsidRDefault="00196ADA" w:rsidP="001A211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A211F">
        <w:rPr>
          <w:rFonts w:ascii="Times New Roman" w:hAnsi="Times New Roman" w:cs="Times New Roman"/>
          <w:sz w:val="28"/>
          <w:szCs w:val="28"/>
        </w:rPr>
        <w:t xml:space="preserve"> – Копирование текста Закона </w:t>
      </w:r>
    </w:p>
    <w:p w:rsidR="00804BE6" w:rsidRPr="001A211F" w:rsidRDefault="00804BE6" w:rsidP="001A2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BE6" w:rsidRDefault="00804BE6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ADA" w:rsidRDefault="00196ADA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ADA" w:rsidRDefault="00196ADA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298" w:rsidRDefault="00254298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E6" w:rsidRDefault="00804BE6" w:rsidP="008F6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CD4" w:rsidRDefault="008F6CD4" w:rsidP="008F6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BE6" w:rsidRPr="00EA11CB" w:rsidRDefault="00804BE6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032" w:rsidRDefault="007717B5" w:rsidP="00771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стиля элементов.</w:t>
      </w:r>
    </w:p>
    <w:p w:rsidR="00341F6E" w:rsidRDefault="00341F6E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6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41F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1F6E">
        <w:rPr>
          <w:rFonts w:ascii="Times New Roman" w:hAnsi="Times New Roman" w:cs="Times New Roman"/>
          <w:sz w:val="28"/>
          <w:szCs w:val="28"/>
        </w:rPr>
        <w:t xml:space="preserve"> чтобы открыть панель стилей в редакторе </w:t>
      </w:r>
      <w:r w:rsidRPr="00341F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41F6E">
        <w:rPr>
          <w:rFonts w:ascii="Times New Roman" w:hAnsi="Times New Roman" w:cs="Times New Roman"/>
          <w:sz w:val="28"/>
          <w:szCs w:val="28"/>
        </w:rPr>
        <w:t>, требуется на вкладке «Главная», панели «Стили», нажать кнопку панели стилей</w:t>
      </w:r>
      <w:r w:rsidR="00141D8C">
        <w:rPr>
          <w:rFonts w:ascii="Times New Roman" w:hAnsi="Times New Roman" w:cs="Times New Roman"/>
          <w:sz w:val="28"/>
          <w:szCs w:val="28"/>
        </w:rPr>
        <w:t>, как показано на рисунке 4</w:t>
      </w:r>
      <w:r w:rsidR="00D165B0">
        <w:rPr>
          <w:rFonts w:ascii="Times New Roman" w:hAnsi="Times New Roman" w:cs="Times New Roman"/>
          <w:sz w:val="28"/>
          <w:szCs w:val="28"/>
        </w:rPr>
        <w:t>.</w:t>
      </w:r>
    </w:p>
    <w:p w:rsidR="007E6485" w:rsidRPr="00341F6E" w:rsidRDefault="007E6485" w:rsidP="00341F6E">
      <w:pPr>
        <w:jc w:val="both"/>
        <w:rPr>
          <w:rFonts w:ascii="Times New Roman" w:hAnsi="Times New Roman" w:cs="Times New Roman"/>
          <w:sz w:val="28"/>
          <w:szCs w:val="28"/>
        </w:rPr>
      </w:pPr>
      <w:r w:rsidRPr="007E6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3951"/>
            <wp:effectExtent l="19050" t="0" r="3175" b="0"/>
            <wp:docPr id="4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B5" w:rsidRDefault="00141D8C" w:rsidP="00D16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D165B0">
        <w:rPr>
          <w:rFonts w:ascii="Times New Roman" w:hAnsi="Times New Roman" w:cs="Times New Roman"/>
          <w:sz w:val="28"/>
          <w:szCs w:val="28"/>
        </w:rPr>
        <w:t xml:space="preserve"> – Изменение стилей</w:t>
      </w:r>
    </w:p>
    <w:p w:rsidR="00B01526" w:rsidRPr="00B01526" w:rsidRDefault="00B01526" w:rsidP="00B0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26">
        <w:rPr>
          <w:rFonts w:ascii="Times New Roman" w:hAnsi="Times New Roman" w:cs="Times New Roman"/>
          <w:sz w:val="28"/>
          <w:szCs w:val="28"/>
        </w:rPr>
        <w:t xml:space="preserve">Если в списке стилей на панели напротив имени стиля справа стоит какой-либо знак, </w:t>
      </w:r>
      <w:proofErr w:type="gramStart"/>
      <w:r w:rsidRPr="00B0152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01526">
        <w:rPr>
          <w:rFonts w:ascii="Times New Roman" w:hAnsi="Times New Roman" w:cs="Times New Roman"/>
          <w:sz w:val="28"/>
          <w:szCs w:val="28"/>
        </w:rPr>
        <w:t xml:space="preserve"> этот стиль принадлежит к стандартной стилевой таблице Закона; например – знак абзаца («¶»), обозначает, что этот стиль предназначен для применения к целому абзацу. </w:t>
      </w:r>
    </w:p>
    <w:p w:rsidR="0012618A" w:rsidRPr="0012618A" w:rsidRDefault="0012618A" w:rsidP="00126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18A">
        <w:rPr>
          <w:rFonts w:ascii="Times New Roman" w:hAnsi="Times New Roman" w:cs="Times New Roman"/>
          <w:sz w:val="28"/>
          <w:szCs w:val="28"/>
        </w:rPr>
        <w:t xml:space="preserve">Стили в списке, у которых напротив имени ничего не </w:t>
      </w:r>
      <w:proofErr w:type="gramStart"/>
      <w:r w:rsidRPr="0012618A">
        <w:rPr>
          <w:rFonts w:ascii="Times New Roman" w:hAnsi="Times New Roman" w:cs="Times New Roman"/>
          <w:sz w:val="28"/>
          <w:szCs w:val="28"/>
        </w:rPr>
        <w:t>значится</w:t>
      </w:r>
      <w:proofErr w:type="gramEnd"/>
      <w:r w:rsidRPr="0012618A">
        <w:rPr>
          <w:rFonts w:ascii="Times New Roman" w:hAnsi="Times New Roman" w:cs="Times New Roman"/>
          <w:sz w:val="28"/>
          <w:szCs w:val="28"/>
        </w:rPr>
        <w:t xml:space="preserve"> относятся к т. н. «экспресс стилям»</w:t>
      </w:r>
      <w:r w:rsidR="00E36B8C">
        <w:rPr>
          <w:rFonts w:ascii="Times New Roman" w:hAnsi="Times New Roman" w:cs="Times New Roman"/>
          <w:sz w:val="28"/>
          <w:szCs w:val="28"/>
        </w:rPr>
        <w:t xml:space="preserve"> редактора</w:t>
      </w:r>
      <w:r w:rsidRPr="0012618A">
        <w:rPr>
          <w:rFonts w:ascii="Times New Roman" w:hAnsi="Times New Roman" w:cs="Times New Roman"/>
          <w:sz w:val="28"/>
          <w:szCs w:val="28"/>
        </w:rPr>
        <w:t xml:space="preserve"> </w:t>
      </w:r>
      <w:r w:rsidRPr="0012618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2618A">
        <w:rPr>
          <w:rFonts w:ascii="Times New Roman" w:hAnsi="Times New Roman" w:cs="Times New Roman"/>
          <w:sz w:val="28"/>
          <w:szCs w:val="28"/>
        </w:rPr>
        <w:t xml:space="preserve"> и формируются на основе текущего открытого документа, если где-либо на стандартный стиль наложено пользовательское форматирование. </w:t>
      </w:r>
      <w:r w:rsidR="00141D8C">
        <w:rPr>
          <w:rFonts w:ascii="Times New Roman" w:hAnsi="Times New Roman" w:cs="Times New Roman"/>
          <w:sz w:val="28"/>
          <w:szCs w:val="28"/>
        </w:rPr>
        <w:t>На рисунке 4</w:t>
      </w:r>
      <w:r w:rsidR="00E36B8C">
        <w:rPr>
          <w:rFonts w:ascii="Times New Roman" w:hAnsi="Times New Roman" w:cs="Times New Roman"/>
          <w:sz w:val="28"/>
          <w:szCs w:val="28"/>
        </w:rPr>
        <w:t xml:space="preserve"> </w:t>
      </w:r>
      <w:r w:rsidRPr="0012618A">
        <w:rPr>
          <w:rFonts w:ascii="Times New Roman" w:hAnsi="Times New Roman" w:cs="Times New Roman"/>
          <w:sz w:val="28"/>
          <w:szCs w:val="28"/>
        </w:rPr>
        <w:t>таковым является, например, стиль «Абзац + курсив». Он автоматически появляется в списке, если где-либо в документе пользователь применил форматирование курсивом поверх стандартного стиля «Абзац».</w:t>
      </w:r>
    </w:p>
    <w:p w:rsidR="00B01526" w:rsidRPr="00E771DE" w:rsidRDefault="00E771DE" w:rsidP="00B136A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1DE">
        <w:rPr>
          <w:rFonts w:ascii="Times New Roman" w:hAnsi="Times New Roman" w:cs="Times New Roman"/>
          <w:sz w:val="28"/>
          <w:szCs w:val="28"/>
        </w:rPr>
        <w:t>Экспресс стили в стилевой таблице не хранятся</w:t>
      </w:r>
    </w:p>
    <w:p w:rsidR="00B136A6" w:rsidRPr="00B136A6" w:rsidRDefault="00B136A6" w:rsidP="00B1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A6">
        <w:rPr>
          <w:rFonts w:ascii="Times New Roman" w:hAnsi="Times New Roman" w:cs="Times New Roman"/>
          <w:sz w:val="28"/>
          <w:szCs w:val="28"/>
        </w:rPr>
        <w:lastRenderedPageBreak/>
        <w:t>Для изменения стиля какого-либо элемента Текста, требуется: открыть панель стилей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A6">
        <w:rPr>
          <w:rFonts w:ascii="Times New Roman" w:hAnsi="Times New Roman" w:cs="Times New Roman"/>
          <w:sz w:val="28"/>
          <w:szCs w:val="28"/>
        </w:rPr>
        <w:t>выделить нужный абзац текста; в панели стилей кликнуть тот стиль, который необходимо применить к выбранному абзацу. После этих действий, абзац должен форматироваться в соответствии с выбранным стилем, который на панели стилей автоматически выделится рамкой.</w:t>
      </w:r>
    </w:p>
    <w:p w:rsidR="00F46943" w:rsidRDefault="00F46943" w:rsidP="00F46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43">
        <w:rPr>
          <w:rFonts w:ascii="Times New Roman" w:hAnsi="Times New Roman" w:cs="Times New Roman"/>
          <w:sz w:val="28"/>
          <w:szCs w:val="28"/>
        </w:rPr>
        <w:t xml:space="preserve">В некоторых случаях редактор </w:t>
      </w:r>
      <w:r w:rsidRPr="00F4694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46943">
        <w:rPr>
          <w:rFonts w:ascii="Times New Roman" w:hAnsi="Times New Roman" w:cs="Times New Roman"/>
          <w:sz w:val="28"/>
          <w:szCs w:val="28"/>
        </w:rPr>
        <w:t xml:space="preserve"> не позволяет применять стили из набора стандартных к выделенному фрагменту. Если это происходит, и мы не можем, например, применить стиль «Абзац», то попробуйте применить один </w:t>
      </w:r>
      <w:proofErr w:type="gramStart"/>
      <w:r w:rsidRPr="00F469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6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943">
        <w:rPr>
          <w:rFonts w:ascii="Times New Roman" w:hAnsi="Times New Roman" w:cs="Times New Roman"/>
          <w:sz w:val="28"/>
          <w:szCs w:val="28"/>
        </w:rPr>
        <w:t>экспресс</w:t>
      </w:r>
      <w:proofErr w:type="gramEnd"/>
      <w:r w:rsidRPr="00F46943">
        <w:rPr>
          <w:rFonts w:ascii="Times New Roman" w:hAnsi="Times New Roman" w:cs="Times New Roman"/>
          <w:sz w:val="28"/>
          <w:szCs w:val="28"/>
        </w:rPr>
        <w:t xml:space="preserve"> стилей, в названии которого фигурирует «Абзац». Например «Абзац + Черный».</w:t>
      </w:r>
    </w:p>
    <w:p w:rsidR="002F7B29" w:rsidRPr="002F7B29" w:rsidRDefault="002F7B29" w:rsidP="002F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29">
        <w:rPr>
          <w:rFonts w:ascii="Times New Roman" w:hAnsi="Times New Roman" w:cs="Times New Roman"/>
          <w:sz w:val="28"/>
          <w:szCs w:val="28"/>
        </w:rPr>
        <w:t xml:space="preserve">Старайтесь возможный максимум действий по форматированию осуществлять именно применением стилей к абзацам Текста. </w:t>
      </w:r>
    </w:p>
    <w:p w:rsidR="002F7B29" w:rsidRDefault="002F7B29" w:rsidP="002F7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Пользовательское форматирование частей абзаца</w:t>
      </w:r>
    </w:p>
    <w:p w:rsidR="00C63ABC" w:rsidRPr="00C63ABC" w:rsidRDefault="00C63ABC" w:rsidP="00C63A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BC">
        <w:rPr>
          <w:rFonts w:ascii="Times New Roman" w:hAnsi="Times New Roman" w:cs="Times New Roman"/>
          <w:sz w:val="28"/>
          <w:szCs w:val="28"/>
        </w:rPr>
        <w:t>Если требуется какие-либо слова в тексте выделить полужирным/курсивом/цветом (и т.д.), можно сделать это посредством соответствующих средств редактора</w:t>
      </w:r>
      <w:r w:rsidR="00DA1A5B">
        <w:rPr>
          <w:rFonts w:ascii="Times New Roman" w:hAnsi="Times New Roman" w:cs="Times New Roman"/>
          <w:sz w:val="28"/>
          <w:szCs w:val="28"/>
        </w:rPr>
        <w:t xml:space="preserve"> </w:t>
      </w:r>
      <w:r w:rsidRPr="00C63A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63ABC">
        <w:rPr>
          <w:rFonts w:ascii="Times New Roman" w:hAnsi="Times New Roman" w:cs="Times New Roman"/>
          <w:sz w:val="28"/>
          <w:szCs w:val="28"/>
        </w:rPr>
        <w:t xml:space="preserve">, но только если это не противоречит основному стилю абзаца. </w:t>
      </w:r>
    </w:p>
    <w:p w:rsidR="00C63ABC" w:rsidRDefault="00C63ABC" w:rsidP="00C63A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BC">
        <w:rPr>
          <w:rFonts w:ascii="Times New Roman" w:hAnsi="Times New Roman" w:cs="Times New Roman"/>
          <w:sz w:val="28"/>
          <w:szCs w:val="28"/>
        </w:rPr>
        <w:t xml:space="preserve">Например, если абзац имеет стиль «Статья», который из таблицы является полужирным, то пользовательским форматированием не удастся снять жирность с текста, не поменяв стиля элемента; после </w:t>
      </w:r>
      <w:proofErr w:type="spellStart"/>
      <w:r w:rsidRPr="00C63ABC">
        <w:rPr>
          <w:rFonts w:ascii="Times New Roman" w:hAnsi="Times New Roman" w:cs="Times New Roman"/>
          <w:sz w:val="28"/>
          <w:szCs w:val="28"/>
        </w:rPr>
        <w:t>переоткрытия</w:t>
      </w:r>
      <w:proofErr w:type="spellEnd"/>
      <w:r w:rsidRPr="00C63ABC">
        <w:rPr>
          <w:rFonts w:ascii="Times New Roman" w:hAnsi="Times New Roman" w:cs="Times New Roman"/>
          <w:sz w:val="28"/>
          <w:szCs w:val="28"/>
        </w:rPr>
        <w:t xml:space="preserve"> Текста, шрифт всё равно будет полужирным, в соответствии со стилем «Статья» элемента. В таких случаях нужно менять стиль всего абзаца, например на «Абзац»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ABC" w:rsidRDefault="00C63ABC" w:rsidP="00C63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формата абзаца, не предусмотренное стилевой таблицей</w:t>
      </w:r>
    </w:p>
    <w:p w:rsidR="00C63ABC" w:rsidRPr="00C63ABC" w:rsidRDefault="00C63ABC" w:rsidP="00C63A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BC">
        <w:rPr>
          <w:rFonts w:ascii="Times New Roman" w:hAnsi="Times New Roman" w:cs="Times New Roman"/>
          <w:sz w:val="28"/>
          <w:szCs w:val="28"/>
        </w:rPr>
        <w:t xml:space="preserve">Если требуется изменить какие-либо свойства абзаца (контекстное меню </w:t>
      </w:r>
      <w:r w:rsidR="00DA1A5B" w:rsidRPr="00DA1A5B">
        <w:rPr>
          <w:rFonts w:ascii="Times New Roman" w:hAnsi="Times New Roman" w:cs="Times New Roman"/>
          <w:sz w:val="28"/>
          <w:szCs w:val="28"/>
        </w:rPr>
        <w:t>редактора</w:t>
      </w:r>
      <w:r w:rsidRPr="00C63ABC">
        <w:rPr>
          <w:rFonts w:ascii="Times New Roman" w:hAnsi="Times New Roman" w:cs="Times New Roman"/>
          <w:sz w:val="28"/>
          <w:szCs w:val="28"/>
        </w:rPr>
        <w:t xml:space="preserve"> </w:t>
      </w:r>
      <w:r w:rsidRPr="00C63A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63ABC">
        <w:rPr>
          <w:rFonts w:ascii="Times New Roman" w:hAnsi="Times New Roman" w:cs="Times New Roman"/>
          <w:sz w:val="28"/>
          <w:szCs w:val="28"/>
        </w:rPr>
        <w:t xml:space="preserve">, пункт «Абзац…»), например – изменить междустрочный интервал текста, делать это средствами </w:t>
      </w:r>
      <w:r w:rsidR="00DA1A5B">
        <w:rPr>
          <w:rFonts w:ascii="Times New Roman" w:hAnsi="Times New Roman" w:cs="Times New Roman"/>
          <w:sz w:val="28"/>
          <w:szCs w:val="28"/>
        </w:rPr>
        <w:t>редактора</w:t>
      </w:r>
      <w:r w:rsidRPr="00C63ABC">
        <w:rPr>
          <w:rFonts w:ascii="Times New Roman" w:hAnsi="Times New Roman" w:cs="Times New Roman"/>
          <w:sz w:val="28"/>
          <w:szCs w:val="28"/>
        </w:rPr>
        <w:t xml:space="preserve"> </w:t>
      </w:r>
      <w:r w:rsidRPr="00C63A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63ABC">
        <w:rPr>
          <w:rFonts w:ascii="Times New Roman" w:hAnsi="Times New Roman" w:cs="Times New Roman"/>
          <w:sz w:val="28"/>
          <w:szCs w:val="28"/>
        </w:rPr>
        <w:t xml:space="preserve"> категорически не рекомендуется, т.к. это вызывает конфликты со стандартной стилевой таблицей Текста. </w:t>
      </w:r>
    </w:p>
    <w:p w:rsidR="00A50457" w:rsidRPr="00A50457" w:rsidRDefault="00A50457" w:rsidP="00D31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57">
        <w:rPr>
          <w:rFonts w:ascii="Times New Roman" w:hAnsi="Times New Roman" w:cs="Times New Roman"/>
          <w:sz w:val="28"/>
          <w:szCs w:val="28"/>
        </w:rPr>
        <w:t xml:space="preserve">В таких ситуациях необходимо, чтобы в стилевую таблицу Текста сотрудниками проекта «Планирование» был добавлен новый стиль, удовлетворяющий требованиям, который и будет использоваться в тексте. Альтернативой является изменение существующего стиля, если, например, требуется, чтобы все элементы, имеющие стиль «Абзац», получили </w:t>
      </w:r>
      <w:r w:rsidRPr="00A50457">
        <w:rPr>
          <w:rFonts w:ascii="Times New Roman" w:hAnsi="Times New Roman" w:cs="Times New Roman"/>
          <w:sz w:val="28"/>
          <w:szCs w:val="28"/>
        </w:rPr>
        <w:lastRenderedPageBreak/>
        <w:t>полуторный междустрочный интервал. Эта процедура, впрочем, тоже требует вмешательства в стилевую таблицу Текста, как и предыдущая.</w:t>
      </w:r>
    </w:p>
    <w:p w:rsidR="00C63ABC" w:rsidRDefault="00F74B22" w:rsidP="00F74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надстрочных/подстрочных подписей</w:t>
      </w:r>
    </w:p>
    <w:p w:rsidR="00F74B22" w:rsidRPr="00F74B22" w:rsidRDefault="00F74B22" w:rsidP="00F74B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22">
        <w:rPr>
          <w:rFonts w:ascii="Times New Roman" w:hAnsi="Times New Roman" w:cs="Times New Roman"/>
          <w:sz w:val="28"/>
          <w:szCs w:val="28"/>
        </w:rPr>
        <w:t xml:space="preserve">В случае если требуется добавить к тексту </w:t>
      </w:r>
      <w:proofErr w:type="gramStart"/>
      <w:r w:rsidRPr="00F74B2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74B2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74B22">
        <w:rPr>
          <w:rFonts w:ascii="Times New Roman" w:hAnsi="Times New Roman" w:cs="Times New Roman"/>
          <w:sz w:val="28"/>
          <w:szCs w:val="28"/>
        </w:rPr>
        <w:t>подстрочную</w:t>
      </w:r>
      <w:proofErr w:type="gramEnd"/>
      <w:r w:rsidRPr="00F74B22">
        <w:rPr>
          <w:rFonts w:ascii="Times New Roman" w:hAnsi="Times New Roman" w:cs="Times New Roman"/>
          <w:sz w:val="28"/>
          <w:szCs w:val="28"/>
        </w:rPr>
        <w:t xml:space="preserve"> подпись/сноску, рекомендуется воспользоваться инструментом «Подстрочный/надстрочный знак».</w:t>
      </w:r>
    </w:p>
    <w:p w:rsidR="00F74B22" w:rsidRPr="00C67B93" w:rsidRDefault="00C67B93" w:rsidP="00C6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93">
        <w:rPr>
          <w:rFonts w:ascii="Times New Roman" w:hAnsi="Times New Roman" w:cs="Times New Roman"/>
          <w:sz w:val="28"/>
          <w:szCs w:val="28"/>
        </w:rPr>
        <w:t xml:space="preserve">Установите курсор в место, где необходимо добавить </w:t>
      </w:r>
      <w:proofErr w:type="gramStart"/>
      <w:r w:rsidRPr="00C67B9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67B93">
        <w:rPr>
          <w:rFonts w:ascii="Times New Roman" w:hAnsi="Times New Roman" w:cs="Times New Roman"/>
          <w:sz w:val="28"/>
          <w:szCs w:val="28"/>
        </w:rPr>
        <w:t>/подстрочный текст, нажмите соответствующую кнопку на па</w:t>
      </w:r>
      <w:r w:rsidR="00F67660">
        <w:rPr>
          <w:rFonts w:ascii="Times New Roman" w:hAnsi="Times New Roman" w:cs="Times New Roman"/>
          <w:sz w:val="28"/>
          <w:szCs w:val="28"/>
        </w:rPr>
        <w:t>нели форматир</w:t>
      </w:r>
      <w:r w:rsidR="00E66BC9">
        <w:rPr>
          <w:rFonts w:ascii="Times New Roman" w:hAnsi="Times New Roman" w:cs="Times New Roman"/>
          <w:sz w:val="28"/>
          <w:szCs w:val="28"/>
        </w:rPr>
        <w:t>ования как показано на рисунке 5</w:t>
      </w:r>
      <w:r w:rsidRPr="00C67B93">
        <w:rPr>
          <w:rFonts w:ascii="Times New Roman" w:hAnsi="Times New Roman" w:cs="Times New Roman"/>
          <w:sz w:val="28"/>
          <w:szCs w:val="28"/>
        </w:rPr>
        <w:t>, введите требуемый текст.</w:t>
      </w:r>
    </w:p>
    <w:p w:rsidR="002F7B29" w:rsidRPr="002F7B29" w:rsidRDefault="00F67660" w:rsidP="002F7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7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64346"/>
            <wp:effectExtent l="19050" t="0" r="3175" b="0"/>
            <wp:docPr id="5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1B" w:rsidRDefault="00E66BC9" w:rsidP="00B136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F67660">
        <w:rPr>
          <w:rFonts w:ascii="Times New Roman" w:hAnsi="Times New Roman" w:cs="Times New Roman"/>
          <w:sz w:val="28"/>
          <w:szCs w:val="28"/>
        </w:rPr>
        <w:t xml:space="preserve"> – Добавление надстрочного/подстрочного текста</w:t>
      </w:r>
    </w:p>
    <w:p w:rsidR="007C30A8" w:rsidRPr="007473CC" w:rsidRDefault="007C30A8" w:rsidP="004A5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EF" w:rsidRDefault="000277EF" w:rsidP="008745A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7EF" w:rsidRDefault="000277EF" w:rsidP="008745A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7EF" w:rsidRPr="007D0A6C" w:rsidRDefault="000277EF" w:rsidP="008745A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277EF" w:rsidRPr="007D0A6C" w:rsidSect="00FD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72BF"/>
    <w:multiLevelType w:val="hybridMultilevel"/>
    <w:tmpl w:val="CFEC3D1E"/>
    <w:lvl w:ilvl="0" w:tplc="813EB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3EC"/>
    <w:multiLevelType w:val="hybridMultilevel"/>
    <w:tmpl w:val="81A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E8"/>
    <w:rsid w:val="000277EF"/>
    <w:rsid w:val="0012618A"/>
    <w:rsid w:val="00141D8C"/>
    <w:rsid w:val="00161C17"/>
    <w:rsid w:val="00196ADA"/>
    <w:rsid w:val="001A211F"/>
    <w:rsid w:val="001B31D6"/>
    <w:rsid w:val="001C26C7"/>
    <w:rsid w:val="0024045D"/>
    <w:rsid w:val="00254298"/>
    <w:rsid w:val="002D3012"/>
    <w:rsid w:val="002F7B29"/>
    <w:rsid w:val="003225A4"/>
    <w:rsid w:val="00341F6E"/>
    <w:rsid w:val="00351D34"/>
    <w:rsid w:val="00396C33"/>
    <w:rsid w:val="003B1377"/>
    <w:rsid w:val="0044461B"/>
    <w:rsid w:val="004627E8"/>
    <w:rsid w:val="004770F7"/>
    <w:rsid w:val="004A5E49"/>
    <w:rsid w:val="0058580D"/>
    <w:rsid w:val="005A0C5C"/>
    <w:rsid w:val="005F51EF"/>
    <w:rsid w:val="006053D9"/>
    <w:rsid w:val="0064076D"/>
    <w:rsid w:val="00646852"/>
    <w:rsid w:val="006A7622"/>
    <w:rsid w:val="00744BFE"/>
    <w:rsid w:val="007473CC"/>
    <w:rsid w:val="007717B5"/>
    <w:rsid w:val="007C30A8"/>
    <w:rsid w:val="007D0A6C"/>
    <w:rsid w:val="007E6485"/>
    <w:rsid w:val="00804BE6"/>
    <w:rsid w:val="00812986"/>
    <w:rsid w:val="008745A8"/>
    <w:rsid w:val="00876220"/>
    <w:rsid w:val="008E1BD0"/>
    <w:rsid w:val="008F6CD4"/>
    <w:rsid w:val="009C43E1"/>
    <w:rsid w:val="009E454F"/>
    <w:rsid w:val="00A06DE4"/>
    <w:rsid w:val="00A441C2"/>
    <w:rsid w:val="00A50457"/>
    <w:rsid w:val="00B01526"/>
    <w:rsid w:val="00B136A6"/>
    <w:rsid w:val="00B46032"/>
    <w:rsid w:val="00C47149"/>
    <w:rsid w:val="00C63ABC"/>
    <w:rsid w:val="00C67B93"/>
    <w:rsid w:val="00C866F9"/>
    <w:rsid w:val="00D165B0"/>
    <w:rsid w:val="00D3196A"/>
    <w:rsid w:val="00D46E63"/>
    <w:rsid w:val="00D766D6"/>
    <w:rsid w:val="00DA1A5B"/>
    <w:rsid w:val="00E1400C"/>
    <w:rsid w:val="00E36B8C"/>
    <w:rsid w:val="00E66BC9"/>
    <w:rsid w:val="00E771DE"/>
    <w:rsid w:val="00E83C6F"/>
    <w:rsid w:val="00EA11CB"/>
    <w:rsid w:val="00F16E1D"/>
    <w:rsid w:val="00F30A6C"/>
    <w:rsid w:val="00F46943"/>
    <w:rsid w:val="00F46EA7"/>
    <w:rsid w:val="00F67660"/>
    <w:rsid w:val="00F721DD"/>
    <w:rsid w:val="00F74B22"/>
    <w:rsid w:val="00FA3D53"/>
    <w:rsid w:val="00FD006B"/>
    <w:rsid w:val="00FE0F8D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Maslov</cp:lastModifiedBy>
  <cp:revision>59</cp:revision>
  <dcterms:created xsi:type="dcterms:W3CDTF">2016-11-17T09:04:00Z</dcterms:created>
  <dcterms:modified xsi:type="dcterms:W3CDTF">2016-11-21T08:50:00Z</dcterms:modified>
</cp:coreProperties>
</file>